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356" w:rsidRDefault="008F2077" w:rsidP="008F207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F2077" w:rsidRDefault="008F2077" w:rsidP="008F2077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188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Краснодар, Октавной Метагалактики</w:t>
      </w:r>
    </w:p>
    <w:p w:rsidR="008F2077" w:rsidRDefault="008F2077" w:rsidP="008F2077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1048508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262076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65468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16316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8F2077" w:rsidRDefault="008F2077" w:rsidP="008F2077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Pr="008F2077">
        <w:rPr>
          <w:rFonts w:ascii="Times New Roman" w:hAnsi="Times New Roman" w:cs="Times New Roman"/>
          <w:i/>
          <w:color w:val="FF0000"/>
          <w:sz w:val="24"/>
        </w:rPr>
        <w:t>. КХ 26102020</w:t>
      </w:r>
    </w:p>
    <w:p w:rsidR="008F2077" w:rsidRDefault="008F2077" w:rsidP="008F20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188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Синтез-Физичность ИВДИВО-Метагалактической Империи ИВО Синтезом Творения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188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Имперская Ипостасность Компетентных ИВДИВО Вышколенным Синтезом ИВАС Византия Альбины.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188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Метагалактический Центр каждого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прасинтезным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Творением Совершенного Хум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188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Социализация организации 8 видов Жизни-Синтеза проектной деятельностью командно.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8F2077" w:rsidRDefault="008F2077" w:rsidP="008F207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8F2077" w:rsidRDefault="008F2077" w:rsidP="008F20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1048512 ИЦ / 262080 ИВЦ / 65472 ВЦ / 16320 ВЦР 188 ИВДИВО-Цельности, Краснодар,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1) Явление эталонного Синтеза Огня ИВО ИВАС. 2)Член РО ПППР. 3) Учредитель ООО «Синтез-Физичность». 4) Набор и проверка текстов Синтезов и Школ ИВДИВО. 5) Статьи по теме: Части Человека. 6) Метагалактический имперский руководитель проекта «Аватары Синтеза Метагалактической Империи».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Рой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Синтез-Физичность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Ипостасная Жизнь ИВДИВО Краснодар Философией Синтез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Творение Должностной компетенции диалектикой Эталонного Хум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Психодинамика Совершенного ИВДИВО каждого 16-рицей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шестнадцатерицы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1048511 ИЦ / 262079 ИВЦ / 65471 ВЦ / 16319 ВЦР 188 ИВДИВО-Цельности, Краснодар,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 и практик ВШС Видения-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Член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Быстрова Эльвира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Синтез-Физичность Должностной Компетенции ИВДИВО Синтезом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ИВДИВО практическим применением Учения Синтеза ИВО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Человека Практики 16-рицей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Проекта Должностной Компетенции ИВДИВО Вышколенным Синтезом ИВО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1048510 ИЦ / 262078 ИВЦ / 65470 ВЦ / 16318 ВЦР 188 ИВДИВО-Цельности, Краснодар,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Проекта ВШС. Член ПППР. Набор и проверка текстов Синтеза ИВО и </w:t>
      </w:r>
      <w:r>
        <w:rPr>
          <w:rFonts w:ascii="Times New Roman" w:hAnsi="Times New Roman" w:cs="Times New Roman"/>
          <w:color w:val="FF0000"/>
          <w:sz w:val="24"/>
        </w:rPr>
        <w:lastRenderedPageBreak/>
        <w:t>Школ ИВДИВО. Директор ООО «Синтез-Физичность».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Ковтун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Факультет Синтез-физичности каждого Философским Синтезом ИВАС Византия Альбины.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Синтез-физичность Ипостаси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Полномочий Совершенств дееспособностью Совершенных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188 ИВДИВО-Цельности, Краснодар,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Осуществление руководства проектом ИВДИВО-Мг Академии Наук ИВО подразделения Краснодар. 2. Подготовка к публикации Сборника научных трудов подразделения. 3. Набор фрагментов текстов ВШС Видения,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Проживания (ежемесячно). 5. Расшифровка и набор фрагментов текста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Мохова Лидия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Научное творчество Компетентного ИВДИВО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Научный Взгляд языковыми контекстами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Сциентичностью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Написание научной статьи.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188 ИВДИВО-Цельности, Краснодар,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1) Член РО ПППР; 2) Аватар Мира; 3)Сопровождение приобретения нового офиса ИВДИВО Краснодар по всем аспектам: финансовый, юридический, документальный и иные. 4)Сбор и фиксация ЭП взносов на приобретение офиса ИВДИВО Краснодар. 5)Разработка ЭП Синтеза архетипа материи финансовыми инструментами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6)Финансовый Директор ООО "Синтез-Физичность" и Метагалактического Центра Краснодар. 7)Организация и ведение учёта ДЭПВ ИВДИВО Краснодар (в том числе в программе 1С). Организация и ведение учёта ООО "Синтез-физичность". 8)Организация и проведение тренингов по разработке Синтезности Должностной Компетенции в зданиях ИВДИВО Краснодар, в том числе психодинамически.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Марьенко Елена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Синтез-физичность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ДЕЛОвой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элегантностью ИВАС Византия Альбины.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Вышколенность Синтезом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Центра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16-рицей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188 ИВДИВО-Цельности, Краснодар,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Развёртка проекта организации МГК. Учредитель ООО «Синтез-Физичность». Глава РО ПППР Краснодарского Края. Руководитель проекта «Философия здоровья каждого». Член Янской конфедерации. Разработка Совершенного Физического Тела. Сопровождение и обеспечение пребывания на территории Подразделения Краснодар Владык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Зелинский-Байрон Пётр Романович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 Изначально Вышестоящему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Основ Гражданина Метагалактической Империи Внутренним Миром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принципа «первого среди равных» как новый тренд общества.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Активной Гражданской Позиции Метагалактическим ракурсом.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ИВДИВО-Мг Синтеза ИВО 1048506 ИЦ / 262074 ИВЦ / 65466 ВЦ / 16314 ВЦР 188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ИВДИВО-Цельности, Краснодар,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  с правом ведения Детского и Отроческого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1) Член ПППР. 2) Соучредитель АНО "Метагалактический Центр Краснодар". 3) Набор практик Синтезов ИВО и ВШС ИВДИВО. 4) Руководитель малого проекта "Синтез-физичность Зданий ИВДИВО каждого, Проекта ИВДИВО Метагалактической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ИВДИВО-Метагалактической Империи ИВО  творящим Синтезом ИВО синтез-физически.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Имперская Ипостасность Стилем Жизни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Синтеза Метагалактического Центра диалектикой ИТМ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Сотворчество ИВАС Византию Альбине естеством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Стати чистотой Отцовского Творения синтез-физически.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1048505 ИЦ / 262073 ИВЦ / 65465 ВЦ / 16313 ВЦР 188 ИВДИВО-Цельности, Краснодар,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Запись, набор, проверка текстов материалов Синтезов ИВО. Учредитель АНО "МЦ Краснодар"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Шурховецкая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ИВДИВО-Психодинамика Жизнью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Жизни-Синтеза 8-цы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Синтезтворением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Высокая организация Жизни Человека концентрацией Психодинамического Синтеза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Творению ИВАС Византия Альбины Вышколенным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ИВДИВО-Мг Цивилизации ИВО 1048504 ИЦ / 262072 ИВЦ / 65464 ВЦ / 16312 ВЦР 188 ИВДИВО-Цельности, Краснодар,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Учредитель АНО "МЦ Краснодар". Проведение ревизионной проверки по итогам 2020г. Набор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Писковацкая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Цельности 64-х частностей в физическом выражении Воскрешением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Организоваться возможностями ИВ Синтезной Компетенции ИВО синтезом Воскрешения ИВО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Огня ИВ Синтезной Компетенции ИВО Волей ИВДИВО Синтезом Аватара.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Войти в более высокий уровень материальной организации ИВО Синтез-Физически Реальностью Человека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Культуры ИВО 1048503 ИЦ / 262071 ИВЦ / 65463 ВЦ / 16311 ВЦР 188 ИВДИВО-Цельности, Краснодар,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ООО «Синтез-Физичность</w:t>
      </w:r>
      <w:proofErr w:type="gramStart"/>
      <w:r>
        <w:rPr>
          <w:rFonts w:ascii="Times New Roman" w:hAnsi="Times New Roman" w:cs="Times New Roman"/>
          <w:color w:val="FF0000"/>
          <w:sz w:val="24"/>
        </w:rPr>
        <w:t>» .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Набор текстов Синтезов. Член ПППР. Сбор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на ВШС Видения-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Колодкина Тамара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Пробуждённость Ипостасностью ИВО Метагалактически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ростом внутреннего мира 8-цей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потенциала Дома Общим делом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ИТМ каждого методологиями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системой ЭП ИВДИВО диалектической применимостью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ИВДИВО-Мг Образования ИВО 1048502 ИЦ / 262070 ИВЦ / 65462 ВЦ / 16310 ВЦР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188 ИВДИВО-Цельности, Краснодар,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Си. Соучредитель ООО «Синтез-физичность».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Резниченко Ирина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Прасинтезность условий Отцом Синтез-Физичности Мг Культуры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Пробуждения Синтезом Генезиса ИВО Огнём и Синтезом ИВАС Савелия Баяны.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ИВДИВО-Метагалактическая Имперская Культура культурой Компетентных ИВДИВО практиками, тренингами.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Ипостасности служения 8-рицей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188 ИВДИВО-Цельности, Краснодар,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Синтезов. Бизнес-совет ИВДИВО Краснодар.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Иволгина Мария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Пассионарность Метагалактического Общества ИВДИВО Краснодар Человечностью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Метагалактического мировоззрения Человека-Учителя воспитанностью ИВ Отцом и ИВ 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Внутренне-внешняя устойчивость каждого генезисом стандартов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Командное СО-творчество в развёртывании среды нравственности и метагалактической этики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Информации ИВО 1048500 ИЦ / 262068 ИВЦ / 65460 ВЦ / 16308 ВЦР 188 ИВДИВО-Цельности, Краснодар,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Геоинформационной карты Подразделений ИВДИВО. Набор и проверка текстов курса Янского Синтеза ИВО. Внутренняя Янская Ипостасность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Непроявленное Янское поручение.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Осиков Алексей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Явь ИВДИВО-Метагалактической Информации Синтезом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сочинительство текстов разработкой Мысли Наукой Образовательного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 Информационно-Творящая среда Ипостасностью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Информационным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Деловой репутации Аватара Отцовской Статью.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188 ИВДИВО-Цельности, Краснодар,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ПППР. Набор практик и текстов Синтеза. Ведение ДЭПВ для покупки офиса в Подразделении ИВДИВО Краснодар.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Стрельцова Любовь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Синтез-физичности Синтезом Плана Синтеза ИВО ИВАС Александра Тамилы.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Действенность Огня Человека-Служащего ИВО в 32-х вариациях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Качество жизни видами организации материи Человека-Служащего ИВО индивидуальным творческим мастерством ИВАС Александра Тамилы.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Планов Синтеза в естестве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ИВДИВО-Мг развития ИВО 1048498 ИЦ / 262066 ИВЦ / 65458 ВЦ / 16306 ВЦР 188 ИВДИВО-Цельности, Краснодар,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Советов ИВО с Главой ИВДИВО. Разработка Проекта организации ИВДИВО - развития ИВДИВО 188 ИВДИВО Цельности Краснодар.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Середа Светлана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- развитие видов жизни Синтезом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ИВДИВО -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факультетами Синтеза- Практики и ИВДИВО - 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Технологичность ИВДИВО - развития инструментами, базовыми науками Практического Синтеза и ИВДИВО - 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Психодинамизмом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синтез-практик Пси Частностей видов жизни. 2. Разработка Ипостасности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явления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цепочки личного Творящего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1048497 ИЦ / 262065 ИВЦ / 65457 ВЦ / 16305 ВЦР 188 ИВДИВО-Цельности, Краснодар,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ПППР. Набор, проверка текста и практик МФЧС, Школ ИВДИВО. Реализация и развитие проекта МЦ "Философия Человека". Разработка Синтезности синтез-физически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16-рицы Могущества-Синтеза каждого. Председатель Правления АНО МЦ Краснодар. Магистрант кафедры Социальной Философии и Теологии СКФУ. Подготовка графических материалов для публикаций МЦ Краснодар. Администратор страницы МЦ Краснодар.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Зелинская-Байрон Анна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Синтез-Метагалактическое Совершенство Физического Тела Человека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Виртуозность Воина Синтеза Профессионализмом Должностной Компетенции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Иерархизация бытования Частей, Систем, Аппаратов и Частностей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Метагалактические Технологии Управления видами материи Совершенным Физическим Телом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восьмиричностью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188 ИВДИВО-Цельности, Краснодар,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Синтеза. Защита диссертации. Соучредитель ООО «Синтез-физичность».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Прасол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синтез-физичности ИВДИВО 1048508 ИЦ диалектикой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Выявить и развернуть Мг закономерности творения ИВДИВО цельностью си-физической модели Синтеза ИВАС Эдуард Эмилия.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Мг диалектика Служения совершенством си-практики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синтезом,огнём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 реализация синтеза Основ ИВДИВО 8-цей Жизни бытием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1048495 ИЦ / 262063 ИВЦ / 65455 ВЦ / 16303 ВЦР 188 ИВДИВО-Цельности, Краснодар,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и разработка проекта Метагалактической Империи Синтез-Физичности "Мастерство Синтеза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во всех видах и формах". Член РО ПППР. Продвижение деятельности Философии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Пацуков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Изначально Вышестоящего Аватара Планеты Земля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подразделения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 всех видах и формах изучением и применением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 Огня Синтез-Иерархической подготовки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Философская подготовка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во всех видах каждого ведением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Практик/Генезисов/Тренингов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во всех видах и формах погружением в образ жизни Мастерства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Аватаров Синтеза Фадея Елены.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1048494 ИЦ / 262062 ИВЦ / 65454 ВЦ / 16302 ВЦР 188 ИВДИВО-Цельности, Краснодар,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Поручение по набору текстов Синтезов ИВО, Советов ИВДИВО Краснодара. Член РО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Заря Ольга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Истинности ИВДИВО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Иерархизации Воли ИВО Вышколенным Синтезом Полномочий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жизни Человека Мг честью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1048493 ИЦ / 262061 ИВЦ / 65453 ВЦ / 16301 ВЦР 188 ИВДИВО-Цельности, Краснодар,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 ИВО. Написание научных статей и участие в научных конференциях. Защита диссертации.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Сергунова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условиями Науки Синтезности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Синтезности Полномочной синтез-реализацией Творческого Проекта ИВАС Святослава Олеси.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Полномочная научная деятельность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1048492 ИЦ / 262060 ИВЦ / 65452 ВЦ / 16300 ВЦР 188 ИВДИВО-Цельности, Краснодар,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Дурнайкина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Перспективы Организации Творящие Синтезы ИВО профессионализмом ведения Синтеза и Огня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Антуанэтты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Творческое владение Философией Красоты ИВО разработкой Должностной      компетенции ИВДИВО взаимодействием с 256-ю Иерархами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Единство внутреннего роста и внешней реализации Ипостасностью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Антуанэтте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применения Практик/Генезисов/Тренингов Красоты ИВО светским взаимодействием с ИВО, ИВ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1048491 ИЦ / 262059 ИВЦ / 65451 ВЦ / 16299 ВЦР 188 ИВДИВО-Цельности, Краснодар,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проекта ИВДИВО - Статусы ИВО. 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Буянцева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Ипостасность Компетентного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Статусности  Компетентного  ИВДИВО применением Начал Творения Творящего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 внутреннего мира Философа Синтеза  ИВДИВО разработкой 1392640 видами </w:t>
      </w:r>
      <w:r>
        <w:rPr>
          <w:rFonts w:ascii="Times New Roman" w:hAnsi="Times New Roman" w:cs="Times New Roman"/>
          <w:color w:val="000000"/>
          <w:sz w:val="24"/>
        </w:rPr>
        <w:lastRenderedPageBreak/>
        <w:t>организации Материи 4-х Мг Си ИВАИ, ИВАС,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и качество жизни Компетентного ИВДИВО созидательностью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Посвящений ИВО 1048490 ИЦ / 262058 ИВЦ / 65450 ВЦ / 16298 ВЦР 188 ИВДИВО-Цельности, Краснодар,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Набор и проверка текстов 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Яненко Галина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Жизнь-Синтез Гражданина новой эпохи Метагалактически-гражданским конфедеративным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8 видов Жизни-Синтеза гражданина проектной деятельностью МЦ.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среды Посвящённого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Имперская Ипостасность служением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1048489 ИЦ / 262057 ИВЦ / 65449 ВЦ / 16297 ВЦР 188 ИВДИВО-Цельности, Краснодар,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Проект Организации Части ИВО Синтезом Частей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Щеглова Светлана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Иерархически Компетентного ИВДИВО Синтезом и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8 видов организации Жизни Синтеза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концентрации Синтеза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 Жизни Частей Генезисом Практик Тренингов Сопряжённостью ИВАС Себастьян Виктория.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Синтеза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взаимокоординацией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Частей, Систем, Аппаратов, Частностей Синтезом Мощи Меры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1048488 ИЦ / 262056 ИВЦ / 65448 ВЦ / 16296 ВЦР 188 ИВДИВО-Цельности, Краснодар,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Грицененко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Евгения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Си- физичности Жизни Служащего Компетентного ИВДИВО сопряженностью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Византием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Альбиной.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Систем Частей 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 Огнем и Синтезом ИВАС Теодор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Дарида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Концентрации Синтеза Внутреннего Мира Философа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1048487 ИЦ / 262055 ИВЦ / 65447 ВЦ / 16295 ВЦР 188 ИВДИВО-Цельности, Краснодар,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ПППР. Член Ревизионной Комиссии РО ППП  Краснодар.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Повелко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Синтез-Физичность Аппаратов Систем Частей Синтезом ИВО Субъядерным Синтезом ИВАС Византия Альбины.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Слова Аппаратов Систем Частностей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Византием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Альбиной.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Естественность нелинейных Генезис- Практик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Устремлена достигнуть Ипостасной расшифровки Синтеза Огня Иерархическим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1048486 ИЦ / 262054 ИВЦ / 65446 ВЦ / 16294 ВЦР 188 ИВДИВО-Цельности, Краснодар,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Липатова Людмила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Частностей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Витийностью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Синтез Физичности Частностями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Ипостасная жизнь Компетентного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Многочастно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165. Аватар Осмысленности ИВО 1048485 ИЦ / 262053 ИВЦ / 65445 ВЦ / 16293 ВЦР 188 ИВДИВО-Цельности, Краснодар,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Доставка воды в офис. Приём ДЭПВ взносов для покупки офиса в Подразделении ИВДИВО Краснодар.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Стрельцов Сергей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Синтезное Мировое Мг Тело ИВО 8-ми видами Жизни Синтезом ИВАС Велемира Агафьи.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Синтезного Мирового Мг Тела ИВО Синтезом Аксиомы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Синтезного Мирового Мг Тела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мираклевым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действием по ВЦ в Синтезе с ИВАС Велимиром Агафьей.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Действовать Синтезным Мировым Мг Телом ИВО по ВЦР Мг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Логики ИВО 1048484 ИЦ / 262052 ИВЦ / 65444 ВЦ / 16292 ВЦР 188 ИВДИВО-Цельности, Краснодар,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Скачкова Вера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Вышколенность Метагалактического  мирового метагалактического Тела ИВО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Метагалактического мирового метагалактического Тела ИВО факультетом ВШС ИВАС Георга Дарьи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методик развития Метагалактического мирового метагалактического Тела ИВО синтезом практик с ИВАС Георгом Дарьей.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Насыщение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-веществом развитостью Метагалактического мирового метагалактического Тела ИВО 8-видами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1048483 ИЦ / 262051 ИВЦ / 65443 ВЦ / 16291 ВЦР 188 ИВДИВО-Цельности, Краснодар,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Реализация коммерческого проекта ООО "Синтез-Физичность".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Левчук Анастасия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Синтез-Физичность ИВДИВО-Метагалактической Империи ИВО Синтезом Тонкого мирового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Жизни Компетентного ИВДИВО (8-рицей Жизни-Синтеза) утончённым Синтезом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внешнего мира Конфедеративным развитием Внутреннего мира (каждого) Принципом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реализацией Плана Синтеза ИВО Красотой Воли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8F2077" w:rsidRDefault="008F2077" w:rsidP="008F207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Основной состав</w:t>
      </w:r>
    </w:p>
    <w:p w:rsidR="008F2077" w:rsidRDefault="008F2077" w:rsidP="008F20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31.1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Сиаматического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1048448 ИЦ / 262016 ИВЦ / 65408 ВЦ / 16256 ВЦР 188 ИВДИВО-Цельности, Краснодар,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1) 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п.Ольгинка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Туапсинского р-на, Краснодарского края. 2) Набор текстов 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Ирина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Прасинтезность Взглядом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Иерархизация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Истинность Творения физичности ИВДИВО компетентностью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8F2077" w:rsidRDefault="008F2077" w:rsidP="008F207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8F2077" w:rsidRPr="008F2077" w:rsidRDefault="008F2077" w:rsidP="008F207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ИВДИВО-иерархического синтеза 1048384 ИЦ / 261952 ИВЦ / 65344 ВЦ / 16192 ВЦР 188 ИВДИВО-Цельности, Краснодар,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Набор и проверка текста Синтезов ИВО. 2. Обеспечение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хоз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товарами офис ИВДИВО Краснодар. 3. Поздравление Служащих ИВДИВО Краснодар с Днём Рождения.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Приезжаева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Ипостасности ИВ Отцу служением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в Огне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Частностей в Огне ИВО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Человека-Творца развитием внутреннего мира каждого с ИВАС 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188 ИВДИВО-Цельности, Краснодар,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бухгалтерского учета АНО “МЦ Краснодар” и проведение ревизионных проверок.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Байкова Наталья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творение Частностей Аппаратов Систем Частей Человека МГ ФА Синтезом ИВДИВО-иерархической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и развитие Синтезом ИВДИВО-иерархической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практиками, тренингами,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Развертка метагалактического Стиля жизни Синтезом ИВДИВО-иерархической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ИВДИВО-иерархической мудрости ИВО 1048382 ИЦ / 261950 ИВЦ / 65342 ВЦ / 16190 ВЦР 188 ИВДИВО-Цельности, Краснодар,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 (Региональное отделение в Свердловской области).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Мялицина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Мг. Фа, Абсолют Фа, Омега,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Тела</w:t>
      </w:r>
      <w:proofErr w:type="gramEnd"/>
      <w:r>
        <w:rPr>
          <w:rFonts w:ascii="Times New Roman" w:hAnsi="Times New Roman" w:cs="Times New Roman"/>
          <w:color w:val="000000"/>
          <w:sz w:val="24"/>
        </w:rPr>
        <w:t>,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Ведение Синтеза Ипостаси ИВДИВО – иерархической  мудрости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Психодинамика Творения ИВДИВО – иерархической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Синтезмудростью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Практики ИВДИВО – иерархической мудрости 16-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– развития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Навыки ведения и применения  Мастерства  Синтеза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188 ИВДИВО-Цельности, Краснодар,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 Сопровождение  детей на Детском Си ИВО. 2 Обеспечение хоз. товарами и продуктами офис ИВДИВО Краснодар.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Приезжаева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Ипостасности в синтезе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Сфер мыслей красотой служения в Огне ИВАС Византий Альбина.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СИ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профессионального мастерства в Огне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ИВДИВО-иерархического творения ИВО 1048380 ИЦ / 261948 ИВЦ / 65340 ВЦ / 16188 ВЦР 188 ИВДИВО-Цельности, Краснодар,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Краснодар. Набор текстов. Техническая фиксация ЭП.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Алексеев Анатолий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Синтез-Физичность  Кафедры ИВДИВО-иерархическое творение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Высокого Цельного Стандарта ИВДИВО-иерархического творения Изначально Вышестоящего Отца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явления Кафедры ИВДИВО-иерархическое творение Изначально Вышестоящего Отца Синтезом явления сферы и территории ИВДИВО Краснодар.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Обучение Мастерству явления Части  ИВДИВО-иерархическое творение Изначально Вышестоящего Отца Аватарами  Синтеза Служения  Мирослав Владислава.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ИВДИВО-иерархического созидания ИВО 1048379 ИЦ / 261947 ИВЦ / 65339 ВЦ / 16187 ВЦР 188 ИВДИВО-Цельности, Краснодар,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пройденных в Подразделении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Дедюхина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Аватарам Синтеза Рудольф Агнесса Синтезом ИВДИВО-иерархического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созидательности Служащего Синтезом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Психодинамика Абсолюта ИВО генезисом 64-х Частностей 8-рицей Иерархических реализаций.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ИТМ Ипостаси разработкой проекта МЦ "Ментальное здоровье" Синтезом ИВ Отца и ИВ 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ИВДИВО-иерархической репликации ИВО 1048378 ИЦ / 261946 ИВЦ / 65338 ВЦ / 16186 ВЦР 188 ИВДИВО-Цельности, Краснодар,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ИВДИВО. Разработка и реализация методик ШЭПС. Реализация книг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Павлова Марина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68 Синтезов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Творящими Частностями Творение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Ядерно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Огнеобразно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Мг.Жизни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Частностей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1.Репликационная образованность ВШС. 2. Синтез-физичность Жизни Творением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Огнем, Духом, Светом, Энергией.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057. Ипостась Синтеза ИВДИВО-иерархической жизни ИВО 1048377 ИЦ / 261945 ИВЦ / 65337 ВЦ / 16185 ВЦР 188 ИВДИВО-Цельности, Краснодар,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Развёртка среды Огня и Синтеза ИВАС Кут Хуми Фаинь в школе.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Быстрова Юлия Олеговна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творческих начал Синтезом ИВДИВО-иерархической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Продвижение творческих идей в молодежной среде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культурной среды Синтезом практик Огнем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атмосферу ИВО в школе.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056. Ипостась Синтеза ИВДИВО-иерархического воскрешения ИВО 1048376 ИЦ / 261944 ИВЦ / 65336 ВЦ / 16184 ВЦР 188 ИВДИВО-Цельности, Краснодар,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Воспитание частей.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Старов Олег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Планом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Законов ИВО в Среде ИВДИВО Магнитным Огнём ИВ Аватаров Синтеза Влад Ярослава.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опыта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дееспособности частей Ключами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Повышениие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качества жизни разверткой Законов ИВО в Среде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055. Ипостась Синтеза ИВДИВО-иерархического пробуждения ИВО 1048375 ИЦ / 261943 ИВЦ / 65335 ВЦ / 16183 ВЦР 188 ИВДИВО-Цельности, Краснодар, ИВАС Андроник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Техники массажа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нутрициологии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методиками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Павлова Марина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здоровья Частей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методик оздоровления  практиками с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телесных систем Физического Тела Человека Эталонами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Накопление и передача опыта оздоровления иерархическим пробуждением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054. Ипостась Синтеза ИВДИВО-иерархического генезиса ИВО 1048374 ИЦ / 261942 ИВЦ / 65334 ВЦ / 16182 ВЦР 188 ИВДИВО-Цельности, Краснодар, ИВАС Артур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Авронита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Сочинительство стихов, рассказов.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Синенко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7 Синтезов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Генезис Творения Ипостаси Синтезом и Огнём ИВ Аватаров Синтеза Артур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Авронита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Психодинамика Ипостаси Мастерством ведения ИВ Аватарами Синтеза Артур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Авронита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Метагалактическое сочинительство Синтезом Творения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Достойные условия Жизни системой Энергопотенциала Ипостаси.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053. Ипостась Синтеза ИВДИВО-иерархической человечности ИВО 1048373 ИЦ / 261941 ИВЦ / 65333 ВЦ / 16181 ВЦР 188 ИВДИВО-Цельности, Краснодар, ИВАС Рихард Эсфирь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Обучение в магистратуре теологии СКФУ.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Козырева Анна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ИВДИВО, Омега.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Творящий </w:t>
      </w:r>
      <w:r>
        <w:rPr>
          <w:rFonts w:ascii="Times New Roman" w:hAnsi="Times New Roman" w:cs="Times New Roman"/>
          <w:color w:val="2800FF"/>
          <w:sz w:val="24"/>
        </w:rPr>
        <w:lastRenderedPageBreak/>
        <w:t>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ИВДИВО-иерархической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 Огнем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Насыщение новых территорий Огнем ИВДИВО-иерархической человечности Любовью и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ведением практик, тренингов, Образа Жизни Творящим Синтезом ИВО технологиями ВШС.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Достичь мастерства Созидания Жизни развитием Ипостасности ИВАС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052. Ипостась Синтеза ИВДИВО-иерархического служения ИВО 1048372 ИЦ / 261940 ИВЦ / 65332 ВЦ / 16180 ВЦР 188 ИВДИВО-Цельности, Краснодар, ИВАС Эльдар София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Марьенко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Образ Жизни детей и отроков Субъядерностью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мыслить Образом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Интересное изучение языков и математики в школе.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Доброта, честность, взаимовыручка детей и отроков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051. Ипостась Синтеза ИВДИВО-иерархического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вершения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1048371 ИЦ / 261939 ИВЦ / 65331 ВЦ / 16179 ВЦР 188 ИВДИВО-Цельности, Краснодар, ИВАС Андрис Анжела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Архив по теме Психодинамика. 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Федосеева Александра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Психодинамика искусством жизни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потенциала 8 видов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Психодинамика Монады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Психодинамика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Оны.</w:t>
      </w:r>
    </w:p>
    <w:sectPr w:rsidR="008F2077" w:rsidRPr="008F2077" w:rsidSect="008F207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77"/>
    <w:rsid w:val="008F2077"/>
    <w:rsid w:val="00A5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E503"/>
  <w15:chartTrackingRefBased/>
  <w15:docId w15:val="{14C0EB76-FC6C-4A71-BE21-61C235BD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4819</Words>
  <Characters>27472</Characters>
  <Application>Microsoft Office Word</Application>
  <DocSecurity>0</DocSecurity>
  <Lines>228</Lines>
  <Paragraphs>64</Paragraphs>
  <ScaleCrop>false</ScaleCrop>
  <Company/>
  <LinksUpToDate>false</LinksUpToDate>
  <CharactersWithSpaces>32227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Osikov, Alexey</dc:creator>
  <cp:keywords/>
  <dc:description/>
  <cp:lastModifiedBy>Osikov, Alexey</cp:lastModifiedBy>
  <cp:revision>1</cp:revision>
  <dcterms:created xsi:type="dcterms:W3CDTF">2021-01-16T20:18:00Z</dcterms:created>
  <dcterms:modified xsi:type="dcterms:W3CDTF">2021-01-16T20:24:00Z</dcterms:modified>
</cp:coreProperties>
</file>